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Sıra 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No :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Tarih</w:t>
      </w:r>
      <w:r w:rsidR="00AD32E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Saat :</w:t>
      </w:r>
      <w:proofErr w:type="gramEnd"/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MOTORLU TAŞIT SÜRÜCÜLERİ DİREKSİYON EĞİTİMİ </w:t>
      </w:r>
    </w:p>
    <w:p w:rsidR="006660AD" w:rsidRP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BAŞVURU FORMU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6660AD" w:rsidRPr="00091C6D" w:rsidTr="006660AD">
        <w:trPr>
          <w:trHeight w:val="455"/>
        </w:trPr>
        <w:tc>
          <w:tcPr>
            <w:tcW w:w="9615" w:type="dxa"/>
            <w:vAlign w:val="center"/>
          </w:tcPr>
          <w:p w:rsidR="006660AD" w:rsidRPr="00091C6D" w:rsidRDefault="00820AF8" w:rsidP="00666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SURUÇ</w:t>
            </w:r>
            <w:r w:rsidR="0066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İLÇE MİLLİ EĞİTİM</w:t>
            </w:r>
            <w:r w:rsidR="006660AD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MÜDÜRLÜĞÜNE</w:t>
            </w:r>
          </w:p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0AD" w:rsidRPr="00091C6D" w:rsidTr="006660AD">
        <w:trPr>
          <w:trHeight w:val="1172"/>
        </w:trPr>
        <w:tc>
          <w:tcPr>
            <w:tcW w:w="9615" w:type="dxa"/>
          </w:tcPr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6660AD" w:rsidRPr="00790597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1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Müdürlüğünüzce açılacak olan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Motorlu Taşıt Sürücüleri Direksiyon Eğitimine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katılmak istiyorum.</w:t>
            </w:r>
          </w:p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6660AD" w:rsidRPr="00091C6D" w:rsidTr="00D77974">
        <w:trPr>
          <w:trHeight w:val="4935"/>
        </w:trPr>
        <w:tc>
          <w:tcPr>
            <w:tcW w:w="9615" w:type="dxa"/>
          </w:tcPr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T.C.Kimlik No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….……………………………....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Doğum Yeri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Doğum Yılı :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/…</w:t>
            </w:r>
            <w:r w:rsidR="00753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../……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Son Mezun Olduğu Eğitim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Kurumu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İkametgah Adresi   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:.…………...………………………………………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………………...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Kurum Adı       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/ İlçe :İl/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…....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......................…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İlçe/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…….……..………..</w:t>
            </w:r>
            <w:proofErr w:type="gramEnd"/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 :İş</w:t>
            </w:r>
            <w:proofErr w:type="gramStart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…………..</w:t>
            </w:r>
            <w:proofErr w:type="gramEnd"/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……...………………………………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sürücü belgesine sahibi olmak.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D314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9517A">
        <w:rPr>
          <w:rFonts w:ascii="Times New Roman" w:hAnsi="Times New Roman"/>
          <w:color w:val="000000"/>
          <w:sz w:val="24"/>
          <w:szCs w:val="24"/>
        </w:rPr>
        <w:t xml:space="preserve">Yüksekokul </w:t>
      </w:r>
      <w:r w:rsidR="0069517A" w:rsidRPr="002B0AC4">
        <w:rPr>
          <w:rFonts w:ascii="Times New Roman" w:hAnsi="Times New Roman"/>
          <w:color w:val="000000"/>
          <w:sz w:val="24"/>
          <w:szCs w:val="24"/>
        </w:rPr>
        <w:t>veya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 fakülte mezunu olmak.( Tasdikli örneği/Aslının Fotokopisidir)</w:t>
      </w:r>
    </w:p>
    <w:p w:rsidR="006660AD" w:rsidRPr="002B0AC4" w:rsidRDefault="00D13929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6660AD"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 w:rsidR="006660AD">
        <w:rPr>
          <w:rFonts w:ascii="Times New Roman" w:hAnsi="Times New Roman"/>
          <w:color w:val="000000"/>
          <w:sz w:val="24"/>
          <w:szCs w:val="24"/>
        </w:rPr>
        <w:t>(Görev yaptığı kurumdan alınacak)</w:t>
      </w:r>
    </w:p>
    <w:p w:rsidR="006660AD" w:rsidRDefault="00D13929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6660AD"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6660AD"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-1</w:t>
      </w:r>
      <w:proofErr w:type="gramStart"/>
      <w:r w:rsidRPr="007B56F9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Direksiyon sınavından geçenler ayr</w:t>
      </w:r>
      <w:r w:rsidR="00820AF8">
        <w:rPr>
          <w:rFonts w:ascii="Times New Roman" w:hAnsi="Times New Roman"/>
          <w:color w:val="000000"/>
          <w:sz w:val="24"/>
          <w:szCs w:val="24"/>
        </w:rPr>
        <w:t>ıca teorik dersler için Suruç Hayat Boyu Öğrenme Bölümü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Müdürlüğü hesabına ayrıca ücret(Komisyonca belirlenecek)  yatıracaklardır.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-2</w:t>
      </w:r>
      <w:proofErr w:type="gramStart"/>
      <w:r w:rsidRPr="007B56F9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Yapılacak direksiyon sınavınd</w:t>
      </w:r>
      <w:r w:rsidR="00A85B07">
        <w:rPr>
          <w:rFonts w:ascii="Times New Roman" w:hAnsi="Times New Roman"/>
          <w:color w:val="000000"/>
          <w:sz w:val="24"/>
          <w:szCs w:val="24"/>
        </w:rPr>
        <w:t xml:space="preserve">a kalanlar için yatırdıkları 500 </w:t>
      </w:r>
      <w:r>
        <w:rPr>
          <w:rFonts w:ascii="Times New Roman" w:hAnsi="Times New Roman"/>
          <w:color w:val="000000"/>
          <w:sz w:val="24"/>
          <w:szCs w:val="24"/>
        </w:rPr>
        <w:t xml:space="preserve">TL kendilerine iade edilmeyecektir </w:t>
      </w:r>
      <w:r w:rsidR="00A85B07">
        <w:rPr>
          <w:rFonts w:ascii="Times New Roman" w:hAnsi="Times New Roman"/>
          <w:color w:val="000000"/>
          <w:sz w:val="24"/>
          <w:szCs w:val="24"/>
        </w:rPr>
        <w:t>ve herhangi</w:t>
      </w:r>
      <w:r>
        <w:rPr>
          <w:rFonts w:ascii="Times New Roman" w:hAnsi="Times New Roman"/>
          <w:color w:val="000000"/>
          <w:sz w:val="24"/>
          <w:szCs w:val="24"/>
        </w:rPr>
        <w:t xml:space="preserve"> bir hak talebinde bulunamayacaklardır.</w:t>
      </w:r>
    </w:p>
    <w:p w:rsidR="006660AD" w:rsidRPr="007B56F9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-3</w:t>
      </w:r>
      <w:proofErr w:type="gramStart"/>
      <w:r w:rsidRPr="007B56F9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Başvuru yapanlar başvuru sırasına göre direksiyon </w:t>
      </w:r>
      <w:r w:rsidR="00A85B07">
        <w:rPr>
          <w:rFonts w:ascii="Times New Roman" w:hAnsi="Times New Roman"/>
          <w:color w:val="000000"/>
          <w:sz w:val="24"/>
          <w:szCs w:val="24"/>
        </w:rPr>
        <w:t xml:space="preserve">sınavına </w:t>
      </w:r>
      <w:r w:rsidR="00A85B07" w:rsidRPr="007B56F9">
        <w:rPr>
          <w:rFonts w:ascii="Times New Roman" w:hAnsi="Times New Roman"/>
          <w:color w:val="000000"/>
          <w:sz w:val="24"/>
          <w:szCs w:val="24"/>
        </w:rPr>
        <w:t>alınacaktır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B56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 w:rsidR="00820AF8"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 w:rsidR="00820AF8">
        <w:rPr>
          <w:rFonts w:ascii="TimesNewRomanPSMT" w:hAnsi="TimesNewRomanPSMT" w:cs="TimesNewRomanPSMT"/>
          <w:color w:val="000000"/>
          <w:sz w:val="24"/>
          <w:szCs w:val="24"/>
        </w:rPr>
        <w:t>/…./2021</w:t>
      </w:r>
    </w:p>
    <w:p w:rsidR="006660AD" w:rsidRDefault="006660AD" w:rsidP="006660AD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ind w:left="84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İmza</w:t>
      </w:r>
    </w:p>
    <w:p w:rsidR="007569D8" w:rsidRDefault="007569D8"/>
    <w:sectPr w:rsidR="007569D8" w:rsidSect="00820AF8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D"/>
    <w:rsid w:val="00420B2C"/>
    <w:rsid w:val="0043701D"/>
    <w:rsid w:val="006660AD"/>
    <w:rsid w:val="0069517A"/>
    <w:rsid w:val="006E1C36"/>
    <w:rsid w:val="00753D9B"/>
    <w:rsid w:val="007569D8"/>
    <w:rsid w:val="00820AF8"/>
    <w:rsid w:val="00851EB3"/>
    <w:rsid w:val="008712D1"/>
    <w:rsid w:val="008C2151"/>
    <w:rsid w:val="00930DF3"/>
    <w:rsid w:val="00A85B07"/>
    <w:rsid w:val="00AD32E5"/>
    <w:rsid w:val="00D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hayatboyu</cp:lastModifiedBy>
  <cp:revision>2</cp:revision>
  <cp:lastPrinted>2020-09-23T11:19:00Z</cp:lastPrinted>
  <dcterms:created xsi:type="dcterms:W3CDTF">2021-08-20T07:55:00Z</dcterms:created>
  <dcterms:modified xsi:type="dcterms:W3CDTF">2021-08-20T07:55:00Z</dcterms:modified>
</cp:coreProperties>
</file>