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F9" w:rsidRDefault="005F6F20">
      <w:r>
        <w:t xml:space="preserve">EK DERS ÜCRETİ KARŞILIĞINDA GÖREV YAPANLARIN SÖZLEŞMELİ ÖĞRETMENLİĞE  ATANANLAR İÇİN EVRAK TESLİMİ VE GÖREVE BAŞLAMA </w:t>
      </w:r>
      <w:proofErr w:type="gramStart"/>
      <w:r>
        <w:t>DUYURUSU</w:t>
      </w:r>
      <w:r w:rsidR="00AF71E2">
        <w:t>.EVRAKLAR</w:t>
      </w:r>
      <w:proofErr w:type="gramEnd"/>
      <w:r w:rsidR="00AF71E2">
        <w:t xml:space="preserve">   01.11.2018 – 15</w:t>
      </w:r>
      <w:bookmarkStart w:id="0" w:name="_GoBack"/>
      <w:bookmarkEnd w:id="0"/>
      <w:r w:rsidR="00B360E5">
        <w:t xml:space="preserve">.11.2018 TARİHLERİ ARASINDA SURUÇ İLÇE MİLLİ EĞİTİM MÜDÜRLÜĞÜ ATAMA BİRİMİNE TESLİM EDİLECEKTİR. </w:t>
      </w:r>
    </w:p>
    <w:p w:rsidR="005F6F20" w:rsidRDefault="005F6F20"/>
    <w:p w:rsidR="005F6F20" w:rsidRDefault="005F6F20">
      <w:r>
        <w:t>GEREKLİ EVRAKLAR</w:t>
      </w:r>
    </w:p>
    <w:p w:rsidR="005F6F20" w:rsidRDefault="005F6F20">
      <w:r>
        <w:t xml:space="preserve">1:LİSANS </w:t>
      </w:r>
      <w:proofErr w:type="gramStart"/>
      <w:r>
        <w:t>DİPLOMASI  ASLI</w:t>
      </w:r>
      <w:proofErr w:type="gramEnd"/>
      <w:r>
        <w:t xml:space="preserve"> VE FOTOKOPİSİ YADA GEÇİCİ MEZUNİYET BELGESİ</w:t>
      </w:r>
    </w:p>
    <w:p w:rsidR="00D42157" w:rsidRDefault="005F6F20">
      <w:r>
        <w:t>2:</w:t>
      </w:r>
      <w:r w:rsidR="00D42157" w:rsidRP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 w:rsid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>Orta  Öğretim   Alan  Öğretmenliği  Tezsiz  Yüksek  Lisans,  Pedagojik  Formasyon Programı/Pedagojik Formasyon Eğitimi Sertifikası, İlköğretim Sınıf Öğretmenliği ya da İngilizce Öğretmenliği Sertifikası programlarından birini tamamladığına ilişkin belge veya bu belgenin (ASLI VE FOTOKOPİSİ)</w:t>
      </w:r>
    </w:p>
    <w:p w:rsidR="005F6F20" w:rsidRDefault="00D42157">
      <w:r>
        <w:t xml:space="preserve"> </w:t>
      </w:r>
      <w:r w:rsidR="005F6F20">
        <w:t>3:YURT DIŞI YÜKSEK EĞİTİM KURUMLARINDAN MEZUN OLANLARIN DENKLİK BELGESİ ( ASLI VE FOTOKOPİSİ)</w:t>
      </w:r>
    </w:p>
    <w:p w:rsidR="005F6F20" w:rsidRDefault="005F6F20">
      <w:r>
        <w:t>4:SON 6 AY İÇERİSİNDE ÇEKİLMİŞ BİYOMETRİK FOTOĞRAF (</w:t>
      </w:r>
      <w:proofErr w:type="gramStart"/>
      <w:r>
        <w:t>6  ADET</w:t>
      </w:r>
      <w:proofErr w:type="gramEnd"/>
      <w:r>
        <w:t>)</w:t>
      </w:r>
    </w:p>
    <w:p w:rsidR="005F6F20" w:rsidRDefault="005F6F20">
      <w:r>
        <w:t>5:MAL BİLDİRİM FORMU (SURUÇ WEB SİTESİNDE VAR)</w:t>
      </w:r>
    </w:p>
    <w:p w:rsidR="005F6F20" w:rsidRDefault="005F6F20">
      <w:r>
        <w:t>6:</w:t>
      </w:r>
      <w:proofErr w:type="gramStart"/>
      <w:r>
        <w:t>ELEKTRONİK  BAŞVURU</w:t>
      </w:r>
      <w:proofErr w:type="gramEnd"/>
      <w:r>
        <w:t xml:space="preserve"> FORMU ONAYLI ÖRNEĞİ</w:t>
      </w:r>
    </w:p>
    <w:p w:rsidR="005F6F20" w:rsidRDefault="005F6F20">
      <w:r>
        <w:t>7:SAĞLIK DURUMU YÖNÜNDEN ÖĞRETMENLİK GÖREVİNİ YAPMASINA ENGEL BİR DURUMU OLMADIĞINA DAİR TAM TEŞEKKÜLLÜ BİR HASTANEDEN ALINACAK SAĞLIK KURULU RAPORU.</w:t>
      </w:r>
    </w:p>
    <w:p w:rsidR="005F6F20" w:rsidRDefault="005F6F20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t>8:</w:t>
      </w:r>
      <w:r w:rsidR="00B360E5">
        <w:t>GÜVENLİK ARAŞTIRMASI VE ARŞİV ARAŞTIRMA FORMU (2 ADET   )(FORM SURUÇ WEB SİTESİNDE VAR)</w:t>
      </w:r>
      <w:r w:rsidR="00D42157">
        <w:t xml:space="preserve">                                                                                                                                                                                         </w:t>
      </w:r>
      <w:r w:rsidR="00D42157" w:rsidRP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 w:rsid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>9:Başvuru esnasında Pedagojik Formasyon Belgesi yerine resmî yazı ibraz edenlerden Pedagojik Formasyon Belgesi,</w:t>
      </w:r>
    </w:p>
    <w:p w:rsidR="00D42157" w:rsidRDefault="00D42157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10:</w:t>
      </w:r>
      <w:r w:rsidRPr="00D42157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Talim ve Terbiye Kurulu kararı gereğince Felsefe bölümü mezunlarından;  16 kredi sosyoloji, 16 kredi psikoloji, sosyoloji bölümü mezunlarından; 8 kredi mantık, 16 kredi felsefe, 16 kredi psikoloji aldığına dair belgenin aslı veya onaylı örneğini (Bu belge pedagojik </w:t>
      </w:r>
      <w:proofErr w:type="gram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formasyon</w:t>
      </w:r>
      <w:proofErr w:type="gram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belgesi yerine kullanılamaz.</w:t>
      </w:r>
    </w:p>
    <w:p w:rsidR="00D42157" w:rsidRDefault="00D42157"/>
    <w:sectPr w:rsidR="00D4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E7"/>
    <w:rsid w:val="005F6F20"/>
    <w:rsid w:val="006E07E7"/>
    <w:rsid w:val="00771BAA"/>
    <w:rsid w:val="00AF71E2"/>
    <w:rsid w:val="00B360E5"/>
    <w:rsid w:val="00CB0B06"/>
    <w:rsid w:val="00D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ATAMA</dc:creator>
  <cp:keywords/>
  <dc:description/>
  <cp:lastModifiedBy>adil</cp:lastModifiedBy>
  <cp:revision>5</cp:revision>
  <dcterms:created xsi:type="dcterms:W3CDTF">2018-10-31T07:57:00Z</dcterms:created>
  <dcterms:modified xsi:type="dcterms:W3CDTF">2018-11-07T07:37:00Z</dcterms:modified>
</cp:coreProperties>
</file>