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C0" w:rsidRDefault="000D6B7E" w:rsidP="000D6B7E">
      <w:pPr>
        <w:jc w:val="center"/>
      </w:pPr>
      <w:r>
        <w:t>ŞANLIURFA İL MİLLİ EĞİTİM MÜDÜRLÜĞÜ</w:t>
      </w:r>
    </w:p>
    <w:p w:rsidR="00BB69B2" w:rsidRDefault="00BE5517" w:rsidP="005B3C92">
      <w:r>
        <w:t>Eğitimde FATİH Projesi Tablet Bilgisayar Teslim Formu</w:t>
      </w:r>
      <w:r w:rsidR="005B3C92">
        <w:t>( 1 nüshası Milli Eğitim Müdürlüğüne gönderilecektir.)</w:t>
      </w:r>
    </w:p>
    <w:tbl>
      <w:tblPr>
        <w:tblStyle w:val="TabloKlavuzu"/>
        <w:tblW w:w="10521" w:type="dxa"/>
        <w:tblInd w:w="-459" w:type="dxa"/>
        <w:tblLook w:val="04A0" w:firstRow="1" w:lastRow="0" w:firstColumn="1" w:lastColumn="0" w:noHBand="0" w:noVBand="1"/>
      </w:tblPr>
      <w:tblGrid>
        <w:gridCol w:w="809"/>
        <w:gridCol w:w="1601"/>
        <w:gridCol w:w="2268"/>
        <w:gridCol w:w="1873"/>
        <w:gridCol w:w="2127"/>
        <w:gridCol w:w="1843"/>
      </w:tblGrid>
      <w:tr w:rsidR="000D6B7E" w:rsidTr="000D6B7E">
        <w:tc>
          <w:tcPr>
            <w:tcW w:w="809" w:type="dxa"/>
          </w:tcPr>
          <w:p w:rsidR="00EC7CBE" w:rsidRDefault="00EC7CBE">
            <w:r>
              <w:t>S. No</w:t>
            </w:r>
          </w:p>
        </w:tc>
        <w:tc>
          <w:tcPr>
            <w:tcW w:w="1601" w:type="dxa"/>
          </w:tcPr>
          <w:p w:rsidR="00EC7CBE" w:rsidRDefault="00EC7CBE">
            <w:r>
              <w:t>T.C No</w:t>
            </w:r>
          </w:p>
        </w:tc>
        <w:tc>
          <w:tcPr>
            <w:tcW w:w="2268" w:type="dxa"/>
          </w:tcPr>
          <w:p w:rsidR="00EC7CBE" w:rsidRDefault="00EC7CBE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1873" w:type="dxa"/>
          </w:tcPr>
          <w:p w:rsidR="00EC7CBE" w:rsidRDefault="000D6B7E">
            <w:proofErr w:type="spellStart"/>
            <w:r>
              <w:t>Ünvanı</w:t>
            </w:r>
            <w:proofErr w:type="spellEnd"/>
          </w:p>
        </w:tc>
        <w:tc>
          <w:tcPr>
            <w:tcW w:w="2127" w:type="dxa"/>
          </w:tcPr>
          <w:p w:rsidR="00EC7CBE" w:rsidRDefault="00EC7CBE">
            <w:r>
              <w:t>Tablet Seri No</w:t>
            </w:r>
          </w:p>
        </w:tc>
        <w:tc>
          <w:tcPr>
            <w:tcW w:w="1843" w:type="dxa"/>
          </w:tcPr>
          <w:p w:rsidR="00EC7CBE" w:rsidRDefault="00EC7CBE">
            <w:r>
              <w:t>İmza(Teslim Alan)</w:t>
            </w:r>
          </w:p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  <w:bookmarkStart w:id="0" w:name="_GoBack"/>
        <w:bookmarkEnd w:id="0"/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  <w:tr w:rsidR="000D6B7E" w:rsidTr="000D6B7E">
        <w:tc>
          <w:tcPr>
            <w:tcW w:w="809" w:type="dxa"/>
          </w:tcPr>
          <w:p w:rsidR="00EC7CBE" w:rsidRDefault="00EC7CBE" w:rsidP="00BE551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601" w:type="dxa"/>
          </w:tcPr>
          <w:p w:rsidR="00EC7CBE" w:rsidRDefault="00EC7CBE"/>
        </w:tc>
        <w:tc>
          <w:tcPr>
            <w:tcW w:w="2268" w:type="dxa"/>
          </w:tcPr>
          <w:p w:rsidR="00EC7CBE" w:rsidRDefault="00EC7CBE"/>
        </w:tc>
        <w:tc>
          <w:tcPr>
            <w:tcW w:w="1873" w:type="dxa"/>
          </w:tcPr>
          <w:p w:rsidR="00EC7CBE" w:rsidRDefault="00EC7CBE"/>
        </w:tc>
        <w:tc>
          <w:tcPr>
            <w:tcW w:w="2127" w:type="dxa"/>
          </w:tcPr>
          <w:p w:rsidR="00EC7CBE" w:rsidRDefault="00EC7CBE"/>
        </w:tc>
        <w:tc>
          <w:tcPr>
            <w:tcW w:w="1843" w:type="dxa"/>
          </w:tcPr>
          <w:p w:rsidR="00EC7CBE" w:rsidRDefault="00EC7CBE"/>
        </w:tc>
      </w:tr>
    </w:tbl>
    <w:p w:rsidR="00BE5517" w:rsidRDefault="00BE5517" w:rsidP="000D6B7E">
      <w:pPr>
        <w:jc w:val="center"/>
      </w:pPr>
    </w:p>
    <w:sectPr w:rsidR="00BE5517" w:rsidSect="005B3C92"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62A6"/>
    <w:multiLevelType w:val="hybridMultilevel"/>
    <w:tmpl w:val="9F3AF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60"/>
    <w:rsid w:val="000D6B7E"/>
    <w:rsid w:val="00290A7F"/>
    <w:rsid w:val="004F0760"/>
    <w:rsid w:val="005B3C92"/>
    <w:rsid w:val="00615DF2"/>
    <w:rsid w:val="00BB69B2"/>
    <w:rsid w:val="00BD6589"/>
    <w:rsid w:val="00BE5517"/>
    <w:rsid w:val="00C012C0"/>
    <w:rsid w:val="00EC7CBE"/>
    <w:rsid w:val="00F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551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E5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551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E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bt</cp:lastModifiedBy>
  <cp:revision>11</cp:revision>
  <dcterms:created xsi:type="dcterms:W3CDTF">2014-04-01T07:14:00Z</dcterms:created>
  <dcterms:modified xsi:type="dcterms:W3CDTF">2015-09-28T13:47:00Z</dcterms:modified>
</cp:coreProperties>
</file>