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92"/>
        <w:gridCol w:w="925"/>
        <w:gridCol w:w="1722"/>
        <w:gridCol w:w="1219"/>
        <w:gridCol w:w="679"/>
        <w:gridCol w:w="809"/>
        <w:gridCol w:w="1404"/>
        <w:gridCol w:w="1963"/>
      </w:tblGrid>
      <w:tr w:rsidR="0013133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33A" w:rsidRDefault="0013133A" w:rsidP="0018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 TARİHİ:</w:t>
            </w:r>
            <w:r w:rsidR="001863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863C4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1863C4" w:rsidRPr="001863C4">
              <w:rPr>
                <w:rFonts w:ascii="Times New Roman" w:eastAsia="Times New Roman" w:hAnsi="Times New Roman" w:cs="Times New Roman"/>
                <w:sz w:val="24"/>
              </w:rPr>
              <w:t>.08.2015 – 11.09.2015</w:t>
            </w:r>
            <w:r w:rsidR="001863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ŞANLIURFA/SURUÇ İLÇE MİLLİ EĞİTİM MÜDÜRLÜĞÜ</w:t>
            </w:r>
          </w:p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ÜCRETLİ ÖĞRETMENLİK MÜRACAAT FORMU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RESİM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BABA 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DOĞUM YERİ-TARİHİ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OLDUĞUFAKÜLTE VE BÖLÜM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BRANŞI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YAN ALANI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</w:rPr>
              <w:t>(Diplomada belirtilen yan alan yazılacak)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ALMAK İSTEDİĞİ OKUL Yalnızca 5 tercihte bulunulacak (3 İlçe ve 2 köy okul adı yazılacak)</w:t>
            </w:r>
          </w:p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Tercih Milli Eğitim Müdürlüğünce Verilecek Görevlendirmeyi 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Kabul Ediyorum/ Kabul Etmiyorum şeklinde </w:t>
            </w:r>
            <w:r w:rsidR="00E911CC">
              <w:rPr>
                <w:rFonts w:ascii="Times New Roman" w:eastAsia="Times New Roman" w:hAnsi="Times New Roman" w:cs="Times New Roman"/>
                <w:b/>
                <w:sz w:val="18"/>
              </w:rPr>
              <w:t>işaretlenecek.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3105A6">
              <w:rPr>
                <w:rFonts w:ascii="Times New Roman" w:eastAsia="Times New Roman" w:hAnsi="Times New Roman" w:cs="Times New Roman"/>
                <w:sz w:val="24"/>
              </w:rPr>
              <w:t>Ediyorum(   )   Etmiyorum(   )</w:t>
            </w:r>
          </w:p>
        </w:tc>
      </w:tr>
      <w:tr w:rsidR="000B692A" w:rsidTr="00880CC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ADRESİ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CEP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A4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Yukarıdaki bilgiler tarafımdan doğru olarak doldurulmuştur. Aksi ortaya çıktığında idarece yapılacak hukuki sonuçlara katlanmayı kabul ve taahhüt ediyorum.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Görev talebimin değerlendirilmesini arz ederim. …/…/</w:t>
            </w:r>
            <w:r w:rsidR="00E3710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İmza: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Adı Soyadı:</w:t>
            </w: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 Nüfus Cüzdanı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Diploma veya Mezuniyet Belgesi Aslı getirilecek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>Eğitim Fakültesi mezunu olmayanlar için varsa Pedagojik Formasyon belgesi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1 Adet Fotoğraf</w:t>
            </w:r>
          </w:p>
          <w:p w:rsidR="000B692A" w:rsidRDefault="00A41394" w:rsidP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</w:rPr>
              <w:t>Sabıka kaydı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-Askerlik durum belgesi(Erkek adaylar için)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-Varsa (</w:t>
            </w:r>
            <w:r w:rsidR="00AD3DCF">
              <w:rPr>
                <w:rFonts w:ascii="Times New Roman" w:eastAsia="Times New Roman" w:hAnsi="Times New Roman" w:cs="Times New Roman"/>
                <w:sz w:val="24"/>
              </w:rPr>
              <w:t>İ</w:t>
            </w:r>
            <w:bookmarkStart w:id="0" w:name="_GoBack"/>
            <w:bookmarkEnd w:id="0"/>
            <w:r w:rsidR="00AD3DCF">
              <w:rPr>
                <w:rFonts w:ascii="Times New Roman" w:eastAsia="Times New Roman" w:hAnsi="Times New Roman" w:cs="Times New Roman"/>
                <w:sz w:val="24"/>
              </w:rPr>
              <w:t>ngilizce, bilgisayar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) sertifikası.</w:t>
            </w:r>
          </w:p>
          <w:p w:rsidR="000B692A" w:rsidRDefault="00AD3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Not: Evraklar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Kurumumuza eksiksiz şekilde getirilecek aksi takdirde başvurular alınmayacaktır</w:t>
            </w:r>
            <w:r w:rsidR="009C3B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Açıklamalar:</w:t>
            </w:r>
          </w:p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1-</w:t>
            </w:r>
            <w:r>
              <w:rPr>
                <w:rFonts w:ascii="Calibri" w:eastAsia="Calibri" w:hAnsi="Calibri" w:cs="Calibri"/>
              </w:rPr>
              <w:t xml:space="preserve">Atamalarda öncelik eğitim </w:t>
            </w:r>
            <w:proofErr w:type="gramStart"/>
            <w:r>
              <w:rPr>
                <w:rFonts w:ascii="Calibri" w:eastAsia="Calibri" w:hAnsi="Calibri" w:cs="Calibri"/>
              </w:rPr>
              <w:t>fakültesi,fen</w:t>
            </w:r>
            <w:proofErr w:type="gramEnd"/>
            <w:r>
              <w:rPr>
                <w:rFonts w:ascii="Calibri" w:eastAsia="Calibri" w:hAnsi="Calibri" w:cs="Calibri"/>
              </w:rPr>
              <w:t xml:space="preserve"> edebiyat fakültesi ve diğer fakülte şeklinde olacaktır. 2 yıllık fakülte mezunlarının başvuruları ihtiyaca binaen daha sonraki </w:t>
            </w:r>
            <w:proofErr w:type="gramStart"/>
            <w:r>
              <w:rPr>
                <w:rFonts w:ascii="Calibri" w:eastAsia="Calibri" w:hAnsi="Calibri" w:cs="Calibri"/>
              </w:rPr>
              <w:t>tarihlerde  alınacaktır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0B692A" w:rsidRDefault="00A41394" w:rsidP="00237F54">
            <w:pPr>
              <w:tabs>
                <w:tab w:val="left" w:pos="3236"/>
              </w:tabs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2-</w:t>
            </w:r>
            <w:r>
              <w:rPr>
                <w:rFonts w:ascii="Calibri" w:eastAsia="Calibri" w:hAnsi="Calibri" w:cs="Calibri"/>
              </w:rPr>
              <w:t>Ayrıca alanlara göre ihtiyaç karşılanamadığında diğer alanlardan görevlendirmeler İlçe Milli Eğitim Müdürlüğünce belirlenecektir.</w:t>
            </w:r>
          </w:p>
        </w:tc>
      </w:tr>
    </w:tbl>
    <w:p w:rsidR="00880CC7" w:rsidRDefault="00A4139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863C4" w:rsidRDefault="001863C4" w:rsidP="001863C4">
      <w:pPr>
        <w:spacing w:after="0" w:line="240" w:lineRule="auto"/>
        <w:ind w:left="3888" w:firstLine="106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İNCELEYEN ŞUBE MÜDÜRÜNÜN</w:t>
      </w:r>
    </w:p>
    <w:p w:rsidR="001863C4" w:rsidRDefault="00767DD3" w:rsidP="001863C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1863C4">
        <w:rPr>
          <w:rFonts w:ascii="Times New Roman" w:eastAsia="Times New Roman" w:hAnsi="Times New Roman" w:cs="Times New Roman"/>
          <w:sz w:val="24"/>
        </w:rPr>
        <w:t>ADI SOYADI: İbrahim Halil TOPAL</w:t>
      </w:r>
    </w:p>
    <w:p w:rsidR="001863C4" w:rsidRDefault="001863C4" w:rsidP="00C15AA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İMZA </w:t>
      </w:r>
      <w:r w:rsidR="00767DD3">
        <w:rPr>
          <w:rFonts w:ascii="Times New Roman" w:eastAsia="Times New Roman" w:hAnsi="Times New Roman" w:cs="Times New Roman"/>
          <w:sz w:val="24"/>
        </w:rPr>
        <w:t>–TARİH: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2015</w:t>
      </w:r>
    </w:p>
    <w:sectPr w:rsidR="001863C4" w:rsidSect="00833D4A">
      <w:pgSz w:w="11906" w:h="16838" w:code="9"/>
      <w:pgMar w:top="567" w:right="567" w:bottom="1418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92A"/>
    <w:rsid w:val="000B692A"/>
    <w:rsid w:val="0013133A"/>
    <w:rsid w:val="001863C4"/>
    <w:rsid w:val="00211247"/>
    <w:rsid w:val="00237F54"/>
    <w:rsid w:val="003105A6"/>
    <w:rsid w:val="00581E30"/>
    <w:rsid w:val="00583FEA"/>
    <w:rsid w:val="007326ED"/>
    <w:rsid w:val="00767DD3"/>
    <w:rsid w:val="00833D4A"/>
    <w:rsid w:val="00880CC7"/>
    <w:rsid w:val="008B1438"/>
    <w:rsid w:val="008B4900"/>
    <w:rsid w:val="009C3B35"/>
    <w:rsid w:val="00A41394"/>
    <w:rsid w:val="00A74E23"/>
    <w:rsid w:val="00AD3DCF"/>
    <w:rsid w:val="00C15AAA"/>
    <w:rsid w:val="00E37105"/>
    <w:rsid w:val="00E56DF2"/>
    <w:rsid w:val="00E911CC"/>
    <w:rsid w:val="00F42616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33</cp:revision>
  <cp:lastPrinted>2015-03-12T12:15:00Z</cp:lastPrinted>
  <dcterms:created xsi:type="dcterms:W3CDTF">2014-09-01T06:26:00Z</dcterms:created>
  <dcterms:modified xsi:type="dcterms:W3CDTF">2015-08-24T06:48:00Z</dcterms:modified>
</cp:coreProperties>
</file>